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30E7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3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2835"/>
        <w:gridCol w:w="851"/>
        <w:gridCol w:w="850"/>
        <w:gridCol w:w="1276"/>
        <w:gridCol w:w="850"/>
        <w:gridCol w:w="1134"/>
        <w:gridCol w:w="1843"/>
        <w:gridCol w:w="1843"/>
        <w:gridCol w:w="1701"/>
      </w:tblGrid>
      <w:tr w:rsidR="001A3CA4" w:rsidRPr="00AE30E7" w:rsidTr="004630C0">
        <w:tc>
          <w:tcPr>
            <w:tcW w:w="629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35" w:type="dxa"/>
            <w:vMerge w:val="restart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961" w:type="dxa"/>
            <w:gridSpan w:val="5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 расходов</w:t>
            </w:r>
          </w:p>
        </w:tc>
        <w:tc>
          <w:tcPr>
            <w:tcW w:w="5387" w:type="dxa"/>
            <w:gridSpan w:val="3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 на реализацию, рублей</w:t>
            </w:r>
          </w:p>
        </w:tc>
      </w:tr>
      <w:tr w:rsidR="001A3CA4" w:rsidRPr="00AE30E7" w:rsidTr="004630C0">
        <w:tc>
          <w:tcPr>
            <w:tcW w:w="629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(РБС)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1276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ППМП</w:t>
            </w:r>
          </w:p>
        </w:tc>
        <w:tc>
          <w:tcPr>
            <w:tcW w:w="850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</w:p>
        </w:tc>
        <w:tc>
          <w:tcPr>
            <w:tcW w:w="1134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НР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соответствующий (текущий) финансовый год</w:t>
            </w:r>
          </w:p>
        </w:tc>
        <w:tc>
          <w:tcPr>
            <w:tcW w:w="1843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701" w:type="dxa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периода...</w:t>
            </w:r>
          </w:p>
        </w:tc>
      </w:tr>
      <w:tr w:rsidR="001A3CA4" w:rsidRPr="00AE30E7" w:rsidTr="004630C0">
        <w:tc>
          <w:tcPr>
            <w:tcW w:w="629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5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43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01" w:type="dxa"/>
          </w:tcPr>
          <w:p w:rsidR="001A3CA4" w:rsidRPr="00AE30E7" w:rsidRDefault="001A3CA4" w:rsidP="0054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1A3CA4" w:rsidRPr="00AE30E7" w:rsidTr="004630C0">
        <w:tc>
          <w:tcPr>
            <w:tcW w:w="629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культуры</w:t>
            </w:r>
          </w:p>
        </w:tc>
        <w:tc>
          <w:tcPr>
            <w:tcW w:w="851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1A3CA4" w:rsidRPr="00AE30E7" w:rsidRDefault="001A3CA4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1A3CA4" w:rsidRPr="00AE30E7" w:rsidRDefault="001A3CA4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50A56" w:rsidP="002829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69 456 579,80</w:t>
            </w:r>
          </w:p>
        </w:tc>
        <w:tc>
          <w:tcPr>
            <w:tcW w:w="1843" w:type="dxa"/>
            <w:vAlign w:val="center"/>
          </w:tcPr>
          <w:p w:rsidR="00393000" w:rsidRPr="00546CD5" w:rsidRDefault="009E6D37" w:rsidP="009E6D3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54 029 050</w:t>
            </w:r>
            <w:r w:rsidR="00546CD5"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546CD5" w:rsidRDefault="00B12B3F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54 582 820</w:t>
            </w:r>
            <w:r w:rsidR="00E63B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50A56" w:rsidP="00C93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3 215 674</w:t>
            </w:r>
            <w:r w:rsidR="00C93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393000" w:rsidRPr="00546CD5" w:rsidRDefault="009E6D37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4 312 522</w:t>
            </w:r>
            <w:r w:rsidR="00546CD5"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546CD5" w:rsidRDefault="005755D9" w:rsidP="00575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20 164 264</w:t>
            </w:r>
            <w:r w:rsidR="00626F04"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045F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Align w:val="center"/>
          </w:tcPr>
          <w:p w:rsidR="00393000" w:rsidRPr="00546CD5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93000" w:rsidRPr="00AE30E7" w:rsidTr="004630C0">
        <w:tc>
          <w:tcPr>
            <w:tcW w:w="629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1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393000" w:rsidRPr="00AE30E7" w:rsidRDefault="0039300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393000" w:rsidRPr="00AE30E7" w:rsidRDefault="0039300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393000" w:rsidRPr="00546CD5" w:rsidRDefault="004D1A7C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72 672 253,80</w:t>
            </w:r>
          </w:p>
        </w:tc>
        <w:tc>
          <w:tcPr>
            <w:tcW w:w="1843" w:type="dxa"/>
            <w:vAlign w:val="center"/>
          </w:tcPr>
          <w:p w:rsidR="00393000" w:rsidRPr="00546CD5" w:rsidRDefault="000B01A6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58 341 57</w:t>
            </w:r>
            <w:r w:rsidR="006E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393000" w:rsidRPr="00546CD5" w:rsidRDefault="000B01A6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74 747 08</w:t>
            </w:r>
            <w:r w:rsidR="006E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546C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,25</w:t>
            </w:r>
          </w:p>
        </w:tc>
      </w:tr>
      <w:tr w:rsidR="00515930" w:rsidRPr="00AE30E7" w:rsidTr="004630C0">
        <w:tc>
          <w:tcPr>
            <w:tcW w:w="629" w:type="dxa"/>
            <w:vAlign w:val="center"/>
          </w:tcPr>
          <w:p w:rsidR="00515930" w:rsidRPr="00AE30E7" w:rsidRDefault="00515930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Создание условий для участия граждан в культурной жизни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4 291 640,00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4 291 640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Руководство и управление в сфере установленных функций органов местного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80040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1 809 200,00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1 809 200,00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80720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2 482 440,00</w:t>
            </w:r>
          </w:p>
        </w:tc>
        <w:tc>
          <w:tcPr>
            <w:tcW w:w="1843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  <w:tc>
          <w:tcPr>
            <w:tcW w:w="1701" w:type="dxa"/>
            <w:vAlign w:val="center"/>
          </w:tcPr>
          <w:p w:rsidR="004D1A7C" w:rsidRPr="00F92F12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2F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2 482 440,00</w:t>
            </w:r>
          </w:p>
        </w:tc>
      </w:tr>
      <w:tr w:rsidR="00515930" w:rsidRPr="00AE30E7" w:rsidTr="004630C0">
        <w:tc>
          <w:tcPr>
            <w:tcW w:w="629" w:type="dxa"/>
            <w:vAlign w:val="center"/>
          </w:tcPr>
          <w:p w:rsidR="00515930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 Реализация мер государственной поддержки работников культуры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515930" w:rsidRPr="00AE30E7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30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118 800,00</w:t>
            </w:r>
          </w:p>
        </w:tc>
      </w:tr>
      <w:tr w:rsidR="00515930" w:rsidRPr="00AE30E7" w:rsidTr="00C938CE">
        <w:trPr>
          <w:trHeight w:val="2202"/>
        </w:trPr>
        <w:tc>
          <w:tcPr>
            <w:tcW w:w="629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35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 Обеспечение свободы творчества и прав граждан на участие в культурной жизни, на равный доступ к культурным ценностям</w:t>
            </w:r>
          </w:p>
        </w:tc>
        <w:tc>
          <w:tcPr>
            <w:tcW w:w="851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15930" w:rsidRPr="00C938CE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15930" w:rsidRPr="00AE30E7" w:rsidRDefault="00515930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515930" w:rsidRPr="00AE30E7" w:rsidRDefault="0051593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515930" w:rsidRPr="00350A56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68 154 355,80</w:t>
            </w:r>
          </w:p>
        </w:tc>
        <w:tc>
          <w:tcPr>
            <w:tcW w:w="1843" w:type="dxa"/>
            <w:vAlign w:val="center"/>
          </w:tcPr>
          <w:p w:rsidR="00515930" w:rsidRPr="00CE7271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51 815 30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15930" w:rsidRPr="00CE7271" w:rsidRDefault="00515930" w:rsidP="005159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51 691 9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CE7271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350A56" w:rsidRDefault="00350A5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65 163 864,80</w:t>
            </w:r>
          </w:p>
        </w:tc>
        <w:tc>
          <w:tcPr>
            <w:tcW w:w="1843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49 716 25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50 104 73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CE7271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D1A7C" w:rsidRPr="00350A5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0A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2 990 491,00</w:t>
            </w:r>
          </w:p>
        </w:tc>
        <w:tc>
          <w:tcPr>
            <w:tcW w:w="1843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2 099 056,00 </w:t>
            </w:r>
          </w:p>
        </w:tc>
        <w:tc>
          <w:tcPr>
            <w:tcW w:w="1701" w:type="dxa"/>
            <w:vAlign w:val="center"/>
          </w:tcPr>
          <w:p w:rsidR="004D1A7C" w:rsidRPr="00CE7271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72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1 587 246,00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Библиотеки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13 812 830,00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80450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13 812 830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12 479 830,00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12 598 860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Музеи и постоянные выставки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2 498 130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80460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2 498 130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2 122 310,00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2 154 430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4D1A7C" w:rsidRPr="00E545E8" w:rsidRDefault="007F4DB5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26 232 669,00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22 535 130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80480</w:t>
            </w:r>
          </w:p>
        </w:tc>
        <w:tc>
          <w:tcPr>
            <w:tcW w:w="1843" w:type="dxa"/>
            <w:vAlign w:val="center"/>
          </w:tcPr>
          <w:p w:rsidR="004D1A7C" w:rsidRPr="00E545E8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26 232 669,00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22 328 130,00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22 535 130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4D1A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Мероприятия по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развитию культуры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82400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100 000,00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.5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переданных полномочий </w:t>
            </w:r>
            <w:proofErr w:type="gramStart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досуга и обеспечения жителей поселений услугами организаций культуры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14 680 220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84260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14 680 220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6 576 000,00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6 621 000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.6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4 759 000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794 000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местного 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84270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4 759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4 776 000,00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794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000,00</w:t>
            </w:r>
          </w:p>
        </w:tc>
      </w:tr>
      <w:tr w:rsidR="004D1A7C" w:rsidRPr="00AE30E7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3.7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Реализация преданных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жителей поселений и организации обустройства мест массового отдыха населения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843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4D1A7C" w:rsidTr="004630C0">
        <w:tc>
          <w:tcPr>
            <w:tcW w:w="629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84320</w:t>
            </w:r>
          </w:p>
        </w:tc>
        <w:tc>
          <w:tcPr>
            <w:tcW w:w="1843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843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  <w:tc>
          <w:tcPr>
            <w:tcW w:w="1701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1 200 000,00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.8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4D1A7C" w:rsidRPr="00E545E8" w:rsidRDefault="007F4DB5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4 565 926,80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1 927 458,00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1 382 979,00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4D1A7C" w:rsidRPr="00E545E8" w:rsidRDefault="00E545E8" w:rsidP="004630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1 862 681,80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648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82 979,00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4D1A7C" w:rsidRPr="00E545E8" w:rsidRDefault="00E545E8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2 703 245</w:t>
            </w:r>
            <w:r w:rsidR="004D1A7C" w:rsidRPr="00E545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1 811 810,00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1 300 000,00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.9</w:t>
            </w: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поддержка отрасли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культуры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7F4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7F4D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4D1A7C" w:rsidRPr="0011606D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ru-RU"/>
              </w:rPr>
              <w:t>305 58</w:t>
            </w: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305 58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305 58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Pr="0011606D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L5190</w:t>
            </w:r>
          </w:p>
        </w:tc>
        <w:tc>
          <w:tcPr>
            <w:tcW w:w="1843" w:type="dxa"/>
            <w:vAlign w:val="center"/>
          </w:tcPr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18 334,00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18 33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D1A7C" w:rsidRPr="003408A6" w:rsidTr="004630C0">
        <w:tc>
          <w:tcPr>
            <w:tcW w:w="629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D1A7C" w:rsidRPr="00AE30E7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D1A7C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vAlign w:val="center"/>
          </w:tcPr>
          <w:p w:rsidR="004D1A7C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471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L4670</w:t>
            </w:r>
          </w:p>
        </w:tc>
        <w:tc>
          <w:tcPr>
            <w:tcW w:w="1843" w:type="dxa"/>
            <w:vAlign w:val="center"/>
          </w:tcPr>
          <w:p w:rsidR="004D1A7C" w:rsidRPr="006E722A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E722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843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  <w:tc>
          <w:tcPr>
            <w:tcW w:w="1701" w:type="dxa"/>
            <w:vAlign w:val="center"/>
          </w:tcPr>
          <w:p w:rsidR="004D1A7C" w:rsidRPr="003408A6" w:rsidRDefault="004D1A7C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408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287 246,00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35" w:type="dxa"/>
            <w:vAlign w:val="center"/>
          </w:tcPr>
          <w:p w:rsidR="00C40836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«Культурная среда (Брянская область)»</w:t>
            </w:r>
          </w:p>
        </w:tc>
        <w:tc>
          <w:tcPr>
            <w:tcW w:w="851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Pr="001C6B5A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6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2 115 824,00</w:t>
            </w:r>
          </w:p>
        </w:tc>
        <w:tc>
          <w:tcPr>
            <w:tcW w:w="1701" w:type="dxa"/>
            <w:vAlign w:val="center"/>
          </w:tcPr>
          <w:p w:rsidR="00C40836" w:rsidRPr="00AE30E7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18 644 665,25</w:t>
            </w:r>
          </w:p>
        </w:tc>
      </w:tr>
      <w:tr w:rsidR="007F4DB5" w:rsidRPr="00AE30E7" w:rsidTr="004630C0">
        <w:tc>
          <w:tcPr>
            <w:tcW w:w="629" w:type="dxa"/>
            <w:vAlign w:val="center"/>
          </w:tcPr>
          <w:p w:rsidR="007F4DB5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7F4DB5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281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7F4DB5" w:rsidRPr="005B721C" w:rsidRDefault="007F4DB5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7F4DB5" w:rsidRPr="00AE30E7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7F4DB5" w:rsidRDefault="007F4DB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7F4DB5" w:rsidRPr="001C6B5A" w:rsidRDefault="009E6D37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21 158</w:t>
            </w:r>
            <w:r w:rsidR="007F4DB5" w:rsidRPr="001C6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7F4DB5" w:rsidRPr="00AE30E7" w:rsidRDefault="005755D9" w:rsidP="00575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186 447</w:t>
            </w:r>
            <w:r w:rsidR="0058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  <w:tr w:rsidR="004630C0" w:rsidRPr="00AE30E7" w:rsidTr="00350A56">
        <w:tc>
          <w:tcPr>
            <w:tcW w:w="629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4630C0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630C0" w:rsidRPr="001C6B5A" w:rsidRDefault="009E6D37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6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2 094 666</w:t>
            </w:r>
            <w:r w:rsidR="00584435" w:rsidRPr="001C6B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584435" w:rsidRDefault="005755D9" w:rsidP="005755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18 458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218,25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835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сети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13 500 000,00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843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135 000,00</w:t>
            </w:r>
          </w:p>
        </w:tc>
      </w:tr>
      <w:tr w:rsidR="00584435" w:rsidRPr="00AE30E7" w:rsidTr="00350A56">
        <w:tc>
          <w:tcPr>
            <w:tcW w:w="629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1843" w:type="dxa"/>
            <w:vAlign w:val="center"/>
          </w:tcPr>
          <w:p w:rsidR="00584435" w:rsidRP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84435" w:rsidRDefault="001C6B5A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13 365 0</w:t>
            </w:r>
            <w:r w:rsidR="005844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00,00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835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0B01A6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5 144 665,25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1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0B01A6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51 447,00</w:t>
            </w:r>
          </w:p>
        </w:tc>
      </w:tr>
      <w:tr w:rsidR="00584435" w:rsidRPr="00AE30E7" w:rsidTr="00350A56">
        <w:tc>
          <w:tcPr>
            <w:tcW w:w="629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584435" w:rsidRPr="00AE30E7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584435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584435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584435" w:rsidRDefault="005844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5 093 218,25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835" w:type="dxa"/>
            <w:vAlign w:val="center"/>
          </w:tcPr>
          <w:p w:rsidR="00C40836" w:rsidRPr="009B2F5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оснащение муниципальных музеев</w:t>
            </w:r>
          </w:p>
        </w:tc>
        <w:tc>
          <w:tcPr>
            <w:tcW w:w="851" w:type="dxa"/>
            <w:vAlign w:val="center"/>
          </w:tcPr>
          <w:p w:rsidR="00C40836" w:rsidRPr="002E663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2E663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2E663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Pr="009B2F51" w:rsidRDefault="00C40836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Pr="006E722A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C40836" w:rsidRPr="003408A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2 115 824,00</w:t>
            </w:r>
          </w:p>
        </w:tc>
        <w:tc>
          <w:tcPr>
            <w:tcW w:w="1701" w:type="dxa"/>
            <w:vAlign w:val="center"/>
          </w:tcPr>
          <w:p w:rsidR="00C40836" w:rsidRPr="003408A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2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350A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B72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Pr="009B2F51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4630C0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21 158</w:t>
            </w:r>
            <w:r w:rsidR="00463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701" w:type="dxa"/>
            <w:vAlign w:val="center"/>
          </w:tcPr>
          <w:p w:rsidR="004630C0" w:rsidRDefault="004630C0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AA1D35" w:rsidRPr="00AE30E7" w:rsidTr="004630C0">
        <w:tc>
          <w:tcPr>
            <w:tcW w:w="629" w:type="dxa"/>
            <w:vAlign w:val="center"/>
          </w:tcPr>
          <w:p w:rsidR="00AA1D35" w:rsidRPr="00AE30E7" w:rsidRDefault="00AA1D35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AA1D35" w:rsidRPr="00AE30E7" w:rsidRDefault="00AA1D35" w:rsidP="00350A5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vAlign w:val="center"/>
          </w:tcPr>
          <w:p w:rsidR="00AA1D35" w:rsidRPr="00AE30E7" w:rsidRDefault="00AA1D35" w:rsidP="005B72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proofErr w:type="gramEnd"/>
          </w:p>
        </w:tc>
        <w:tc>
          <w:tcPr>
            <w:tcW w:w="1134" w:type="dxa"/>
            <w:vAlign w:val="center"/>
          </w:tcPr>
          <w:p w:rsidR="00AA1D35" w:rsidRPr="00AA1D35" w:rsidRDefault="00AA1D35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55900</w:t>
            </w:r>
          </w:p>
        </w:tc>
        <w:tc>
          <w:tcPr>
            <w:tcW w:w="1843" w:type="dxa"/>
            <w:vAlign w:val="center"/>
          </w:tcPr>
          <w:p w:rsidR="00AA1D35" w:rsidRPr="006E722A" w:rsidRDefault="00AA1D35" w:rsidP="006E72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vAlign w:val="center"/>
          </w:tcPr>
          <w:p w:rsidR="00AA1D35" w:rsidRPr="003408A6" w:rsidRDefault="00AA1D35" w:rsidP="00D70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2 094 666,00</w:t>
            </w:r>
          </w:p>
        </w:tc>
        <w:tc>
          <w:tcPr>
            <w:tcW w:w="1701" w:type="dxa"/>
            <w:vAlign w:val="center"/>
          </w:tcPr>
          <w:p w:rsidR="00AA1D35" w:rsidRPr="003408A6" w:rsidRDefault="00AA1D35" w:rsidP="00D70D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C40836" w:rsidRPr="00AE30E7" w:rsidTr="004630C0">
        <w:tc>
          <w:tcPr>
            <w:tcW w:w="629" w:type="dxa"/>
            <w:vAlign w:val="center"/>
          </w:tcPr>
          <w:p w:rsidR="00C40836" w:rsidRPr="00AE30E7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35" w:type="dxa"/>
            <w:vAlign w:val="center"/>
          </w:tcPr>
          <w:p w:rsidR="00C40836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мероприятие:</w:t>
            </w:r>
          </w:p>
          <w:p w:rsidR="00C40836" w:rsidRPr="009B2F51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Региональный проект «Творческие люди (Брянская область)»</w:t>
            </w:r>
          </w:p>
        </w:tc>
        <w:tc>
          <w:tcPr>
            <w:tcW w:w="851" w:type="dxa"/>
            <w:vAlign w:val="center"/>
          </w:tcPr>
          <w:p w:rsidR="00C40836" w:rsidRPr="00207E0F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C40836" w:rsidRPr="00207E0F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C40836" w:rsidRPr="00207E0F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C40836" w:rsidRPr="005B721C" w:rsidRDefault="00C40836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C40836" w:rsidRDefault="00C40836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107 458 ,00</w:t>
            </w:r>
          </w:p>
        </w:tc>
        <w:tc>
          <w:tcPr>
            <w:tcW w:w="1843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C40836" w:rsidRDefault="00C40836" w:rsidP="00C408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9B2F51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Pr="00207E0F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207E0F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207E0F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Pr="005B721C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630C0" w:rsidRDefault="004630C0" w:rsidP="00194C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1 075,00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5104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106 383,00</w:t>
            </w:r>
          </w:p>
        </w:tc>
        <w:tc>
          <w:tcPr>
            <w:tcW w:w="1843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Pr="00AE30E7" w:rsidRDefault="00C938CE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835" w:type="dxa"/>
            <w:vAlign w:val="center"/>
          </w:tcPr>
          <w:p w:rsidR="004630C0" w:rsidRPr="00207E0F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107 458,00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7E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Default="004630C0" w:rsidP="00D65C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1 075,00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4630C0" w:rsidRPr="00AE30E7" w:rsidTr="004630C0">
        <w:tc>
          <w:tcPr>
            <w:tcW w:w="629" w:type="dxa"/>
            <w:vAlign w:val="center"/>
          </w:tcPr>
          <w:p w:rsidR="004630C0" w:rsidRDefault="004630C0" w:rsidP="001A3C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016</w:t>
            </w:r>
          </w:p>
        </w:tc>
        <w:tc>
          <w:tcPr>
            <w:tcW w:w="850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276" w:type="dxa"/>
            <w:vAlign w:val="center"/>
          </w:tcPr>
          <w:p w:rsidR="004630C0" w:rsidRPr="00AE30E7" w:rsidRDefault="004630C0" w:rsidP="005104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30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</w:tcPr>
          <w:p w:rsidR="004630C0" w:rsidRDefault="004630C0" w:rsidP="00207E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134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106 383,00</w:t>
            </w:r>
          </w:p>
        </w:tc>
        <w:tc>
          <w:tcPr>
            <w:tcW w:w="1843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vAlign w:val="center"/>
          </w:tcPr>
          <w:p w:rsidR="004630C0" w:rsidRDefault="004630C0" w:rsidP="00207E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1A3CA4" w:rsidRPr="00AE30E7" w:rsidRDefault="001A3CA4" w:rsidP="001A3CA4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218DD" w:rsidRPr="00AE30E7" w:rsidRDefault="000218DD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3D7" w:rsidRPr="00AE30E7" w:rsidRDefault="00A573D7" w:rsidP="00A573D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573D7" w:rsidRPr="00AE30E7" w:rsidSect="001A3CA4">
      <w:pgSz w:w="16838" w:h="11905" w:orient="landscape" w:code="9"/>
      <w:pgMar w:top="1134" w:right="1134" w:bottom="567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AD17FE"/>
    <w:multiLevelType w:val="hybridMultilevel"/>
    <w:tmpl w:val="0E484F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DE4A5A"/>
    <w:multiLevelType w:val="multilevel"/>
    <w:tmpl w:val="599667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>
    <w:nsid w:val="7BD20CD4"/>
    <w:multiLevelType w:val="hybridMultilevel"/>
    <w:tmpl w:val="4486207A"/>
    <w:lvl w:ilvl="0" w:tplc="97F06E6A">
      <w:start w:val="1"/>
      <w:numFmt w:val="decimal"/>
      <w:lvlText w:val="%1."/>
      <w:lvlJc w:val="left"/>
      <w:pPr>
        <w:ind w:left="1729" w:hanging="102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3D7"/>
    <w:rsid w:val="00001A6D"/>
    <w:rsid w:val="000218DD"/>
    <w:rsid w:val="00045F46"/>
    <w:rsid w:val="00073D81"/>
    <w:rsid w:val="00082414"/>
    <w:rsid w:val="000B01A6"/>
    <w:rsid w:val="0011606D"/>
    <w:rsid w:val="0013231F"/>
    <w:rsid w:val="00194CA6"/>
    <w:rsid w:val="001A3CA4"/>
    <w:rsid w:val="001C6B5A"/>
    <w:rsid w:val="001E0474"/>
    <w:rsid w:val="00207E0F"/>
    <w:rsid w:val="00230676"/>
    <w:rsid w:val="002349A6"/>
    <w:rsid w:val="00257307"/>
    <w:rsid w:val="00272DEE"/>
    <w:rsid w:val="002829B2"/>
    <w:rsid w:val="002A3643"/>
    <w:rsid w:val="002E6631"/>
    <w:rsid w:val="0032158C"/>
    <w:rsid w:val="003408A6"/>
    <w:rsid w:val="00350A56"/>
    <w:rsid w:val="00374602"/>
    <w:rsid w:val="00393000"/>
    <w:rsid w:val="003D500D"/>
    <w:rsid w:val="004476E9"/>
    <w:rsid w:val="004630C0"/>
    <w:rsid w:val="004827EB"/>
    <w:rsid w:val="00492A33"/>
    <w:rsid w:val="004D1A7C"/>
    <w:rsid w:val="005104BD"/>
    <w:rsid w:val="00513F42"/>
    <w:rsid w:val="00515930"/>
    <w:rsid w:val="005407F1"/>
    <w:rsid w:val="00540F33"/>
    <w:rsid w:val="00542623"/>
    <w:rsid w:val="00546CD5"/>
    <w:rsid w:val="00547150"/>
    <w:rsid w:val="005741A6"/>
    <w:rsid w:val="005755D9"/>
    <w:rsid w:val="00584435"/>
    <w:rsid w:val="005B721C"/>
    <w:rsid w:val="00606866"/>
    <w:rsid w:val="00617F30"/>
    <w:rsid w:val="00626F04"/>
    <w:rsid w:val="00663630"/>
    <w:rsid w:val="006903C9"/>
    <w:rsid w:val="00697E19"/>
    <w:rsid w:val="006E048D"/>
    <w:rsid w:val="006E2C37"/>
    <w:rsid w:val="006E722A"/>
    <w:rsid w:val="0071391A"/>
    <w:rsid w:val="00713D32"/>
    <w:rsid w:val="00740008"/>
    <w:rsid w:val="00766063"/>
    <w:rsid w:val="007754ED"/>
    <w:rsid w:val="007B4DCC"/>
    <w:rsid w:val="007F0A7B"/>
    <w:rsid w:val="007F4DB5"/>
    <w:rsid w:val="008009D4"/>
    <w:rsid w:val="008368B2"/>
    <w:rsid w:val="00922FD0"/>
    <w:rsid w:val="00940F30"/>
    <w:rsid w:val="00972D76"/>
    <w:rsid w:val="009B2F51"/>
    <w:rsid w:val="009D2E15"/>
    <w:rsid w:val="009E6D37"/>
    <w:rsid w:val="00A0236C"/>
    <w:rsid w:val="00A12810"/>
    <w:rsid w:val="00A1491B"/>
    <w:rsid w:val="00A573D7"/>
    <w:rsid w:val="00A879D6"/>
    <w:rsid w:val="00AA1D35"/>
    <w:rsid w:val="00AC0035"/>
    <w:rsid w:val="00AE30E7"/>
    <w:rsid w:val="00B07271"/>
    <w:rsid w:val="00B12B3F"/>
    <w:rsid w:val="00B36095"/>
    <w:rsid w:val="00B57407"/>
    <w:rsid w:val="00B61B74"/>
    <w:rsid w:val="00B77D26"/>
    <w:rsid w:val="00B90DDF"/>
    <w:rsid w:val="00BB7F3F"/>
    <w:rsid w:val="00BF0DBE"/>
    <w:rsid w:val="00C24491"/>
    <w:rsid w:val="00C40836"/>
    <w:rsid w:val="00C824F4"/>
    <w:rsid w:val="00C938CE"/>
    <w:rsid w:val="00CB6EAA"/>
    <w:rsid w:val="00CE7271"/>
    <w:rsid w:val="00D10E88"/>
    <w:rsid w:val="00D20D32"/>
    <w:rsid w:val="00D322D5"/>
    <w:rsid w:val="00D56630"/>
    <w:rsid w:val="00D65CC6"/>
    <w:rsid w:val="00D70D5A"/>
    <w:rsid w:val="00DF2D7D"/>
    <w:rsid w:val="00E13C03"/>
    <w:rsid w:val="00E31055"/>
    <w:rsid w:val="00E35AE2"/>
    <w:rsid w:val="00E42E1D"/>
    <w:rsid w:val="00E545E8"/>
    <w:rsid w:val="00E63BB7"/>
    <w:rsid w:val="00E63E8B"/>
    <w:rsid w:val="00E73861"/>
    <w:rsid w:val="00EA2DDA"/>
    <w:rsid w:val="00EA5FED"/>
    <w:rsid w:val="00F17B4B"/>
    <w:rsid w:val="00F92F12"/>
    <w:rsid w:val="00FF1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368B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ormattext">
    <w:name w:val="formattext"/>
    <w:basedOn w:val="a"/>
    <w:rsid w:val="00713D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76606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E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60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D60C-486D-4695-8D34-707BA5ABC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975</Words>
  <Characters>5562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Соколова Елена Михайловна</dc:creator>
  <cp:lastModifiedBy>Саввина Валентина Константиновна</cp:lastModifiedBy>
  <cp:revision>4</cp:revision>
  <cp:lastPrinted>2022-05-20T05:38:00Z</cp:lastPrinted>
  <dcterms:created xsi:type="dcterms:W3CDTF">2022-05-19T14:37:00Z</dcterms:created>
  <dcterms:modified xsi:type="dcterms:W3CDTF">2022-05-20T05:38:00Z</dcterms:modified>
</cp:coreProperties>
</file>